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Burza włosów z Insight Volume 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Marzeniem każdej kobiety jest mieć piękne, zdrowe i lśniące włosy. Ideałem byłoby mieć ich jeszcze całe mnóstwo! Niestety nie każda z nas obdarowana została bujną czupryną. Wpływ na to mają geny, sposób odżywiania i tryb życia. Co robić, aby włosy bez objętości nie były dla nas utrapieniem?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 włosy są lekkie i bardziej wrażliwe na czynniki zewnętrzne, szybko się elektryzują, a fryzury misternie ułożone w kilka godzin tracą fason. Jednak właściwa pielęgnacja i fryzura pozwoli uzyskać pożądany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się z oklapniętą fryzurą już na zawsze!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Pozbawione objętości włosy nie stanowią już problemu. Włoska marka Insight wyszła naprzeciw oczekiwaniom, wprowadzając na rynek serię kosmetyków zwiększających objętość. </w:t>
      </w:r>
      <w:r>
        <w:rPr>
          <w:rFonts w:ascii="calibri" w:hAnsi="calibri" w:eastAsia="calibri" w:cs="calibri"/>
          <w:sz w:val="24"/>
          <w:szCs w:val="24"/>
          <w:b/>
        </w:rPr>
        <w:t xml:space="preserve">Volume Up</w:t>
      </w:r>
      <w:r>
        <w:rPr>
          <w:rFonts w:ascii="calibri" w:hAnsi="calibri" w:eastAsia="calibri" w:cs="calibri"/>
          <w:sz w:val="24"/>
          <w:szCs w:val="24"/>
        </w:rPr>
        <w:t xml:space="preserve">to nie tylko idealnie dobrane naturalne składniki aktywne, ale także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Vegan OK</w:t>
      </w:r>
      <w:r>
        <w:rPr>
          <w:rFonts w:ascii="calibri" w:hAnsi="calibri" w:eastAsia="calibri" w:cs="calibri"/>
          <w:sz w:val="24"/>
          <w:szCs w:val="24"/>
        </w:rPr>
        <w:t xml:space="preserve">, który daje pewność, iż w tym produkcie nie znajdziecie roślin genetycznie modyfikowanych czy składników odzwierzęcych. Producent gwarantuje także, iż kosmetyki nie są testowane na zwierzętach.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Szampon i sprej - duet idealny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Szampon Volume Up oraz sprej zadbają o zwiększenie objętości włosów, podniesienie ich od nasady oraz witalność i blask. Swoje właściwości zawdzięczają aktywnym składnikom, które możemy znaleźć w serii Volume up: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żeń-szenia</w:t>
      </w:r>
      <w:r>
        <w:rPr>
          <w:rFonts w:ascii="calibri" w:hAnsi="calibri" w:eastAsia="calibri" w:cs="calibri"/>
          <w:sz w:val="24"/>
          <w:szCs w:val="24"/>
        </w:rPr>
        <w:t xml:space="preserve">: przyspiesza wzrost i odżywia włosy, poprawia ukrwienie skóry głowy (jest wsparciem podstawy skóry głowy).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babki płesznik</w:t>
      </w:r>
      <w:r>
        <w:rPr>
          <w:rFonts w:ascii="calibri" w:hAnsi="calibri" w:eastAsia="calibri" w:cs="calibri"/>
          <w:sz w:val="24"/>
          <w:szCs w:val="24"/>
        </w:rPr>
        <w:t xml:space="preserve">: naturalny błonnik – wzmacnia włosy, odżywia, nadaje witalność i sprężystość.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Organiczny ekstrakt z jasnoty białej</w:t>
      </w:r>
      <w:r>
        <w:rPr>
          <w:rFonts w:ascii="calibri" w:hAnsi="calibri" w:eastAsia="calibri" w:cs="calibri"/>
          <w:sz w:val="24"/>
          <w:szCs w:val="24"/>
        </w:rPr>
        <w:t xml:space="preserve">: zmniejsza wypadanie włosów, wzmacnia ich strukturę, ogranicza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pierwszym zastosowaniu poczujesz różnicę w kondycji włosów. Fryzura zyska na objętości, włosy będą bardziej uniesione od nasady, sprawią wrażenie gęstszych i puszystych. Ich miękkość i delikatny zapach sprawią, że stosowanie produktów</w:t>
      </w:r>
      <w:r>
        <w:rPr>
          <w:rFonts w:ascii="calibri" w:hAnsi="calibri" w:eastAsia="calibri" w:cs="calibri"/>
          <w:sz w:val="24"/>
          <w:szCs w:val="24"/>
          <w:b/>
        </w:rPr>
        <w:t xml:space="preserve">Insight Volume</w:t>
      </w:r>
      <w:r>
        <w:rPr>
          <w:rFonts w:ascii="calibri" w:hAnsi="calibri" w:eastAsia="calibri" w:cs="calibri"/>
          <w:sz w:val="24"/>
          <w:szCs w:val="24"/>
          <w:b/>
        </w:rPr>
        <w:t xml:space="preserve">Up</w:t>
      </w:r>
      <w:r>
        <w:rPr>
          <w:rFonts w:ascii="calibri" w:hAnsi="calibri" w:eastAsia="calibri" w:cs="calibri"/>
          <w:sz w:val="24"/>
          <w:szCs w:val="24"/>
        </w:rPr>
        <w:t xml:space="preserve">stanie się codzienną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wewnątrz</w:t>
      </w:r>
    </w:p>
    <w:p>
      <w:r>
        <w:rPr>
          <w:rFonts w:ascii="calibri" w:hAnsi="calibri" w:eastAsia="calibri" w:cs="calibri"/>
          <w:sz w:val="24"/>
          <w:szCs w:val="24"/>
        </w:rPr>
        <w:t xml:space="preserve">To co jemy wpływa nie tylko na nasze ciało ale i…. włosy! W związku z tym warto zwrócić uwagę na to, co jemy i jakie składniki dostarczamy z pokarmem. Jeśli chcemy polepszyć kondycję naszych włosów warto wzbogacić codzienną dietę o produkty bogate w białko, witaminy B6 i B12 oraz kwasy omega 3. Pamiętaj także, aby w ciągudnia pić dużo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Insight można kupić w sklepie internetowym: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http://ekodemi.pl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marce: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http://insightprofessional.pl/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demi.pl/" TargetMode="External"/><Relationship Id="rId8" Type="http://schemas.openxmlformats.org/officeDocument/2006/relationships/hyperlink" Target="http://insightprofession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2026-03-15T13:26:29+01:00</dcterms:created>
  <dcterms:modified xsi:type="dcterms:W3CDTF">2026-03-15T13:26:29+01:00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