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nowości wśród kobiecych mgiełek perfumowanych Miss So...? London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pragnie czuć się elegancko i kobieco. Dopełnieniem stylizacji oraz sposobem podkreślenia osobowości jest kompozycja zapachowa. Mamy wiele perfum do wyboru - dlaczego najlepszym rozwiązaniem będą mgiełki Miss So...? London inspirowane stylem życia współczesnych kobiet? Do popularnych mgiełek perfumowanych, dołączają dwa nowe warianty zapachowe idealne na sezon wiosna-lato. Pozna je wszystkie!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żyją według własnych zasad. Pracują, chcą osiągnąć sukces zawodowy, wychowują dzieci i zajmują się domem albo łączą pracę zawodową z życiem rodzinnym. Zmysłowe i subtelne, choć silne i potrafiące realizować swoje pasje, pragną się spełniać w wielu dziedzinach życia. Oto kobiety Miss So! Dopełnieniem stylizacji na każdy dzień dla nich są mgiełki perfumowane, które dzięki wyjątkowemu połączeniu nut zapachowych skradły już serca i zmysły wielu kobiet na całym świecie. Poznaj różne warianty zapachowe mgiełek perfumowanych Miss So...? London i otul się zapachem, obok którego żaden mężczyzna nie przejdzie obojętnie. Trwałe zapachy perfumowanych mgiełek zostały nasycone smakowitymi aromatami soczystych owoców i smakołyków prosto z cukierni oraz fabryki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Śliwka i pralinki z wanilią, czyli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Endless Passion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Miss So...? London Endless Passion to kuszące połączenie owoców leśnych, maliny i bergamotki w górze zapachu. Serce kompozycji skrywa w sobie akordy róży i śliwki. Natomiast w podstawie połączono słodycz pralinek i wanilii z piżmem. Otuli niezwykłym, owocowym i słodkim zapachem, który pozostanie na skórze przez kilka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Brzoskwinia i wanilia z piżmem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Sunset Sky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Owocowo-piżmowy zapach </w:t>
      </w:r>
      <w:r>
        <w:rPr>
          <w:rFonts w:ascii="calibri" w:hAnsi="calibri" w:eastAsia="calibri" w:cs="calibri"/>
          <w:sz w:val="24"/>
          <w:szCs w:val="24"/>
        </w:rPr>
        <w:t xml:space="preserve">Miss So...? London Sunset Sky ocieka nutami świeżości połączonymi z piżmem i słodyczą wanilii. Otwiera go soczysty wieloowocowy sok, który tworzą akordy gruszki, brzoskwini i czerwonej pomarańczy. W sercu połączono zmysłową i dostojną różę z delikatną maliną. Bazę wypełnia drzewo sandałowe i piżmo, które nadają ciepła oraz cukier waniliowy, który dosładza ten pyszny napój.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Owoce leśne i jaśmin, czyli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Love Potion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Miss So...? London Love Potion w nieoczywisty sposób zaskakuje koktajlem owocowym w nutach górnych. Wybrzmiewają wśród nich akordy jabłka, maliny i jagody, a całość doprawiono anyżem. Serce zapachu wypełnia akord jaśminu, natomiast podstawę tworzy drzewo sandałowe i piżmo. Love Potion to perfumowana mgiełka do ciała, która zafascynuje i sprawi, że to Ty będziesz w centrum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Piwonia i piżmo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Secret Crush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Perfumowana mgiełka </w:t>
      </w:r>
      <w:r>
        <w:rPr>
          <w:rFonts w:ascii="calibri" w:hAnsi="calibri" w:eastAsia="calibri" w:cs="calibri"/>
          <w:sz w:val="24"/>
          <w:szCs w:val="24"/>
        </w:rPr>
        <w:t xml:space="preserve">Miss So...? London Secret Crush uwodzi zmysły kwiatowo-owocowym aromatem z odrobiną słodyczy i piżma. W górnych nutach wybrzmiewają kwiatowe akordy bergamotki, połączone z niesamowitą frezją i jaśminem. Serce zapachu skrywa kwiat wiśni, piwonię i soczystą morelę. W podstawie połączono drzewo cedrowe, piżmo i bursztyn. To propozycja perfum dla optymistycznych kobiet, która oczaruje pięknym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Waniliowa krówka i milkshake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Twilight Kiss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Mgiełka perfumowana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Miss So...? London Twilight Kiss łączy w sobie słodkie akordy wanilii, spienionego mleka i rozgrzewającego toffi. Pachnie jak mleczny koktajl o smaku waniliowym i pozostaje na skórze przez kilka godzin. To kompozycja zapachowa, która pozytywnie nastraja szczególnie w pochmurny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z maliną, czyli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Sugar Rush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Niezwykłym i słodkim aromatem oczaruje perfumowana mgiełka Miss So...? London Sugar Rush. Otwierają ją zmysłowe akordy białej róży i frezji, które w sercu zapachu ustępują miejsca słodyczy cukierków i soczystej malinie. W podstawie połączono czekoladowe pralinki z wanilią i piżmem.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Białe piżmo i kokos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Scarlet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Mgiełka perfumowana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Miss So...? London Scarlet dodaje pewności siebie i podkreśla osobowość. Łączy w sobie kuszącą słodycz truskawki z energetyczną mandarynką i kokosem w górze zapachu. W sercu wybrzmiewają nuty białych kwiatów i jaśmin, a podstawę tworzą akordy drzewa sandałowego, wanilii, toffi i piżma.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wszystkie mgiełki perfumowane Miss So...? London znajdują się w stylowych i poręcznych buteleczka o pojemności 140 ml i kosztują 34,99 zł. Wszystkie warianty zapachowe dostępne są w Drogerii Rossmann.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odpowiednią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2025-10-14T00:31:32+02:00</dcterms:created>
  <dcterms:modified xsi:type="dcterms:W3CDTF">2025-10-14T00:31:32+02:00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